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70" w:rsidRDefault="009F0346">
      <w:pPr>
        <w:spacing w:after="0"/>
        <w:ind w:left="-1166" w:right="-819"/>
      </w:pPr>
      <w:r>
        <w:rPr>
          <w:noProof/>
        </w:rPr>
        <w:pict>
          <v:rect id="_x0000_s1031" style="position:absolute;left:0;text-align:left;margin-left:-53.05pt;margin-top:-4.85pt;width:122.9pt;height:103.8pt;z-index:251660288">
            <v:fill r:id="rId4" o:title="logo 1 voreppe plongee" recolor="t" type="frame"/>
            <v:shadow on="t" opacity=".5" offset="-6pt,-6pt"/>
          </v:rect>
        </w:pict>
      </w:r>
      <w:r w:rsidR="001112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68.25pt;margin-top:118.1pt;width:168.7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" fillcolor="white [3201]" strokecolor="#f06" strokeweight="1pt">
            <v:textbox style="mso-fit-shape-to-text:t">
              <w:txbxContent>
                <w:p w:rsidR="007218DC" w:rsidRPr="00A56FFB" w:rsidRDefault="007218DC" w:rsidP="007218DC">
                  <w:pPr>
                    <w:spacing w:after="0"/>
                    <w:rPr>
                      <w:color w:val="FF0066"/>
                      <w:sz w:val="36"/>
                      <w:szCs w:val="36"/>
                    </w:rPr>
                  </w:pPr>
                  <w:r w:rsidRPr="00A56FFB">
                    <w:rPr>
                      <w:color w:val="FF0066"/>
                      <w:sz w:val="36"/>
                      <w:szCs w:val="36"/>
                    </w:rPr>
                    <w:t>SAISON 20</w:t>
                  </w:r>
                  <w:r w:rsidR="00645C1B">
                    <w:rPr>
                      <w:color w:val="FF0066"/>
                      <w:sz w:val="36"/>
                      <w:szCs w:val="36"/>
                    </w:rPr>
                    <w:t>2</w:t>
                  </w:r>
                  <w:r w:rsidR="003F2F88">
                    <w:rPr>
                      <w:color w:val="FF0066"/>
                      <w:sz w:val="36"/>
                      <w:szCs w:val="36"/>
                    </w:rPr>
                    <w:t>4</w:t>
                  </w:r>
                  <w:r w:rsidRPr="00A56FFB">
                    <w:rPr>
                      <w:color w:val="FF0066"/>
                      <w:sz w:val="36"/>
                      <w:szCs w:val="36"/>
                    </w:rPr>
                    <w:t xml:space="preserve"> / 20</w:t>
                  </w:r>
                  <w:r w:rsidR="006F28E5">
                    <w:rPr>
                      <w:color w:val="FF0066"/>
                      <w:sz w:val="36"/>
                      <w:szCs w:val="36"/>
                    </w:rPr>
                    <w:t>2</w:t>
                  </w:r>
                  <w:r w:rsidR="003F2F88">
                    <w:rPr>
                      <w:color w:val="FF0066"/>
                      <w:sz w:val="36"/>
                      <w:szCs w:val="36"/>
                    </w:rPr>
                    <w:t>5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1112E8">
        <w:rPr>
          <w:noProof/>
        </w:rPr>
      </w:r>
      <w:r w:rsidR="001112E8">
        <w:rPr>
          <w:noProof/>
        </w:rPr>
        <w:pict>
          <v:group id="Group 10735" o:spid="_x0000_s1027" style="width:797.3pt;height:548.7pt;mso-position-horizontal-relative:char;mso-position-vertical-relative:line" coordsize="101254,69687">
            <v:shape id="Picture 10720" o:spid="_x0000_s1029" style="position:absolute;width:50261;height:69677" coordsize="101254,69687" o:spt="100" adj="0,,0" path="" filled="f">
              <v:stroke joinstyle="round"/>
              <v:imagedata r:id="rId5" o:title="image10"/>
              <v:formulas/>
              <v:path o:connecttype="segments"/>
            </v:shape>
            <v:shape id="Picture 10722" o:spid="_x0000_s1028" style="position:absolute;left:53522;top:1869;width:47731;height:67818" coordsize="101254,69687" o:spt="100" adj="0,,0" path="" filled="f">
              <v:stroke joinstyle="round"/>
              <v:imagedata r:id="rId6" o:title="image20"/>
              <v:formulas/>
              <v:path o:connecttype="segments"/>
            </v:shape>
            <w10:wrap type="none"/>
            <w10:anchorlock/>
          </v:group>
        </w:pict>
      </w:r>
    </w:p>
    <w:sectPr w:rsidR="007E6B70" w:rsidSect="001112E8">
      <w:pgSz w:w="16840" w:h="11900" w:orient="landscape"/>
      <w:pgMar w:top="563" w:right="1440" w:bottom="36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6B70"/>
    <w:rsid w:val="000E0F20"/>
    <w:rsid w:val="001112E8"/>
    <w:rsid w:val="003F2F88"/>
    <w:rsid w:val="00517CB6"/>
    <w:rsid w:val="00587A4C"/>
    <w:rsid w:val="00645C1B"/>
    <w:rsid w:val="006F28E5"/>
    <w:rsid w:val="007218DC"/>
    <w:rsid w:val="007E6B70"/>
    <w:rsid w:val="009F0346"/>
    <w:rsid w:val="00FD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E8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F2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d-inscription 2013-2014.doc</vt:lpstr>
    </vt:vector>
  </TitlesOfParts>
  <Company>CEA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d-inscription 2013-2014.doc</dc:title>
  <dc:subject/>
  <dc:creator>pr</dc:creator>
  <cp:keywords/>
  <cp:lastModifiedBy>Gilles</cp:lastModifiedBy>
  <cp:revision>5</cp:revision>
  <cp:lastPrinted>2022-08-29T08:50:00Z</cp:lastPrinted>
  <dcterms:created xsi:type="dcterms:W3CDTF">2022-08-29T08:52:00Z</dcterms:created>
  <dcterms:modified xsi:type="dcterms:W3CDTF">2024-09-10T14:27:00Z</dcterms:modified>
</cp:coreProperties>
</file>